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7F26D405" w:rsidR="00AE57EC" w:rsidRPr="006D7089" w:rsidRDefault="00EA1054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0FA0D33C" wp14:editId="03A464A5">
                  <wp:extent cx="1698625" cy="219646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8d000ab7-3497-4b4a-b697-64dde9490626.jpe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196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7A3A9A70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01D96C03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4E217CC4" w:rsidR="00C433CB" w:rsidRPr="00B041EA" w:rsidRDefault="00EA1054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Джансенгирова Камилла Саматовна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5AA06A3C" w:rsidR="00C433CB" w:rsidRPr="00C433CB" w:rsidRDefault="005809E0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Дефектолог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7382FB8D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A10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21.11.1998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32193123" w:rsidR="001D7682" w:rsidRPr="006D7089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A1054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87771231282</w:t>
            </w:r>
          </w:p>
          <w:p w14:paraId="5271FBEB" w14:textId="05BCD155" w:rsidR="00AE57EC" w:rsidRPr="00B041EA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 поштасы:</w:t>
            </w:r>
            <w:r w:rsidR="005A2358" w:rsidRPr="005A235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9" w:history="1">
              <w:r w:rsidR="00EA1054" w:rsidRPr="007F693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kamilla</w:t>
              </w:r>
              <w:r w:rsidR="00EA1054" w:rsidRPr="007F693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-</w:t>
              </w:r>
              <w:r w:rsidR="00EA1054" w:rsidRPr="007F693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dk</w:t>
              </w:r>
              <w:r w:rsidR="00EA1054" w:rsidRPr="007F693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EA1054" w:rsidRPr="007F693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EA1054" w:rsidRPr="007F693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EA1054" w:rsidRPr="007F693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  <w:r w:rsidR="00B041EA" w:rsidRPr="00B041E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EA1054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51D9740C" w:rsidR="00363070" w:rsidRPr="00DC5249" w:rsidRDefault="000D054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Логопед</w:t>
            </w:r>
          </w:p>
          <w:p w14:paraId="37EAE4E6" w14:textId="1AA2C611" w:rsidR="00613FB8" w:rsidRDefault="00613FB8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18.01.2021-30.01.2021жж</w:t>
            </w:r>
          </w:p>
          <w:p w14:paraId="2D5228E4" w14:textId="77777777" w:rsidR="00AE57EC" w:rsidRDefault="00202CEB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Алматы облысының білім басқармасы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мемлекеттік мекемесінің Талдықорған қаласының  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“№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 Психологиялық-педагогикалық коррекциялық кабинеті</w:t>
            </w:r>
            <w:r w:rsidRPr="00202CEB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”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коммуналдық мемлекеттік мекемесі</w:t>
            </w:r>
          </w:p>
          <w:p w14:paraId="07305816" w14:textId="77777777" w:rsidR="00EA1054" w:rsidRDefault="00EA1054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07.02.2022-19.02.2022</w:t>
            </w:r>
          </w:p>
          <w:p w14:paraId="3922DD70" w14:textId="3273D9A5" w:rsidR="00EA1054" w:rsidRPr="00EA1054" w:rsidRDefault="00EA1054" w:rsidP="007B6C43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A1054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en-US" w:eastAsia="ru-RU"/>
              </w:rPr>
              <w:t>Алматы облысы білім басқармасының Талдықорған қаласы бойынша білім бөлімі «Құрама үлгідегі №2 ясли бақшасы» коммуналдық мемлекеттік мекемесі</w:t>
            </w:r>
          </w:p>
        </w:tc>
      </w:tr>
      <w:tr w:rsidR="00AE57EC" w:rsidRPr="00EA1054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12A04271" w:rsidR="000D054A" w:rsidRPr="002F026F" w:rsidRDefault="00EA1054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Арнайы педагогика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 техникасы бойынша жұмыс білімі...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0D080E4D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ұқыпты,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бар, 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ақкөңіл</w:t>
            </w: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DBD41E" w14:textId="0D658953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 болу;</w:t>
            </w:r>
          </w:p>
          <w:p w14:paraId="2CE7CDA3" w14:textId="3C25242D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баптарды, заңнамаларды білу;</w:t>
            </w:r>
          </w:p>
          <w:p w14:paraId="0100231D" w14:textId="4B8FCF70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тапсырылған жұмысты уақытылы орындау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64F0E3CE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тәртіпті сақтау, еңбексүйгіштік;</w:t>
            </w:r>
          </w:p>
        </w:tc>
      </w:tr>
      <w:tr w:rsidR="00AE57EC" w:rsidRPr="00EA1054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0933FC15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70CC366A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Бос уақытыңыздағы</w:t>
            </w:r>
            <w:r w:rsidR="00EA1054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 әрекеттеріңіз:  тамақ әзірлеу</w:t>
            </w:r>
            <w:r w:rsidR="001214CF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, </w:t>
            </w:r>
            <w:r w:rsidR="00621B8D"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қолөнер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EA1054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330B9D16" w:rsidR="00E56468" w:rsidRPr="00E56468" w:rsidRDefault="00EA1054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5F9624A4" wp14:editId="4E75D369">
                  <wp:extent cx="1617980" cy="2091690"/>
                  <wp:effectExtent l="0" t="0" r="1270" b="381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8d000ab7-3497-4b4a-b697-64dde9490626.jpe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0916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30789020" w:rsidR="00E56468" w:rsidRPr="00F634C5" w:rsidRDefault="00EA1054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Джансенгирова Камилла Саматовна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4D9463E8" w:rsidR="00E56468" w:rsidRPr="00E56468" w:rsidRDefault="005F01A0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Дефектоло</w:t>
            </w:r>
            <w:r w:rsidR="000D054A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г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198EEBC7" w:rsidR="00E56468" w:rsidRPr="0018690C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EA10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21.11.1998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3682A389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EA1054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87771291282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</w:t>
            </w:r>
          </w:p>
          <w:p w14:paraId="1E7EA081" w14:textId="27DC7041" w:rsidR="00F34D77" w:rsidRPr="007B6C43" w:rsidRDefault="00E56468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hyperlink r:id="rId11" w:history="1">
              <w:r w:rsidR="00EA1054" w:rsidRPr="007F693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kamilla</w:t>
              </w:r>
              <w:r w:rsidR="00EA1054" w:rsidRPr="00EA10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-</w:t>
              </w:r>
              <w:r w:rsidR="00EA1054" w:rsidRPr="007F693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dk</w:t>
              </w:r>
              <w:r w:rsidR="00EA1054" w:rsidRPr="00EA10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@</w:t>
              </w:r>
              <w:r w:rsidR="00EA1054" w:rsidRPr="007F693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EA1054" w:rsidRPr="00EA10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EA1054" w:rsidRPr="007F693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0E61D3BB" w:rsidR="00E56468" w:rsidRPr="00E56468" w:rsidRDefault="000D054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Логопед</w:t>
            </w:r>
          </w:p>
          <w:p w14:paraId="6EFE912F" w14:textId="4BFE0659" w:rsidR="00621B8D" w:rsidRDefault="00621B8D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621B8D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18.01.2021-30.01.2021</w:t>
            </w: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гг</w:t>
            </w:r>
          </w:p>
          <w:p w14:paraId="4FF74231" w14:textId="5BB338D3" w:rsidR="00EC32C0" w:rsidRDefault="00591048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«Психолого-педагогический коррекционный кабинет №1» города Талдыкорган ГУ «Управление образования Алматинской области»</w:t>
            </w:r>
          </w:p>
          <w:p w14:paraId="2E3FA672" w14:textId="77777777" w:rsidR="00EC32C0" w:rsidRPr="00EC32C0" w:rsidRDefault="00EC32C0" w:rsidP="00EC32C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C32C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 w14:paraId="0597ED7E" w14:textId="226EB6C1" w:rsidR="00EC32C0" w:rsidRPr="00EC32C0" w:rsidRDefault="00EC32C0" w:rsidP="00EC32C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</w:t>
            </w:r>
            <w:r w:rsidRPr="00EC32C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осударственное ко</w:t>
            </w:r>
            <w:r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ммунальное казенное предприятие </w:t>
            </w:r>
            <w:r w:rsidRPr="00EC32C0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"Ясли-сад №2 комбинированного типа"</w:t>
            </w: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r w:rsidRPr="0059104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города Талдыкорган</w:t>
            </w:r>
          </w:p>
          <w:p w14:paraId="01B4D321" w14:textId="73C011E6" w:rsidR="00062733" w:rsidRPr="00E56468" w:rsidRDefault="00062733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F629D04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552E503C" w14:textId="77777777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Высшая школа педагогики и психологии</w:t>
            </w:r>
          </w:p>
          <w:p w14:paraId="6CC8E6F6" w14:textId="2D5033AC" w:rsidR="007B6C43" w:rsidRPr="008175F7" w:rsidRDefault="007B6C43" w:rsidP="007B6C43">
            <w:pPr>
              <w:widowControl w:val="0"/>
              <w:spacing w:after="0" w:line="240" w:lineRule="auto"/>
              <w:outlineLvl w:val="2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ОП </w:t>
            </w:r>
            <w:r w:rsidR="00122695"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Дефектология</w:t>
            </w:r>
          </w:p>
          <w:p w14:paraId="19B48EB8" w14:textId="72514B0C" w:rsidR="00E56468" w:rsidRPr="00E0744E" w:rsidRDefault="007B6C43" w:rsidP="007B6C43">
            <w:pPr>
              <w:widowControl w:val="0"/>
              <w:spacing w:before="120" w:after="0"/>
              <w:outlineLvl w:val="2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kk-KZ" w:eastAsia="ru-RU"/>
              </w:rPr>
            </w:pPr>
            <w:r w:rsidRPr="008175F7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2DE79B" w14:textId="2E767802" w:rsidR="00E56468" w:rsidRPr="00E56468" w:rsidRDefault="00F34D77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аккуратный, ответственный, добродушный;</w:t>
            </w:r>
          </w:p>
          <w:p w14:paraId="191B0991" w14:textId="1A2174CA" w:rsidR="00E56468" w:rsidRDefault="00E56468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внимательность при работе с юридическими документами;</w:t>
            </w:r>
          </w:p>
          <w:p w14:paraId="108A3AC2" w14:textId="668CECBA" w:rsidR="009B453F" w:rsidRPr="00E56468" w:rsidRDefault="009B453F" w:rsidP="00E56468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знание статей, законодательства;</w:t>
            </w:r>
          </w:p>
          <w:p w14:paraId="75FB6E82" w14:textId="6EF78BE3" w:rsidR="00E56468" w:rsidRPr="00F34D77" w:rsidRDefault="00F34D77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F34D77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своевременное выполнение порученной работы;</w:t>
            </w:r>
          </w:p>
          <w:p w14:paraId="49CB7387" w14:textId="6C5EAAA8" w:rsidR="00F34D77" w:rsidRPr="00F34D77" w:rsidRDefault="00E56468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соблюдение дисциплины, трудолюбие;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6F240766"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время:  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К</w:t>
            </w:r>
            <w:r w:rsidR="00EC32C0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улинария,</w:t>
            </w:r>
            <w:r w:rsidR="00F34D7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9B453F" w:rsidRPr="009B453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рукоделие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8E55A63" w14:textId="77777777" w:rsidR="00246B06" w:rsidRDefault="00246B06" w:rsidP="0057548A">
      <w:pPr>
        <w:rPr>
          <w:rFonts w:ascii="Times New Roman" w:hAnsi="Times New Roman" w:cs="Times New Roman"/>
          <w:sz w:val="24"/>
          <w:szCs w:val="24"/>
          <w:lang w:val="kk-KZ"/>
        </w:rPr>
      </w:pPr>
      <w:bookmarkStart w:id="5" w:name="_GoBack"/>
      <w:bookmarkEnd w:id="5"/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EA1054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2B20E3FD" w:rsidR="007B6C43" w:rsidRPr="00F757BB" w:rsidRDefault="00EA1054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7D73176" wp14:editId="41C633B1">
                  <wp:extent cx="1663700" cy="2150745"/>
                  <wp:effectExtent l="0" t="0" r="0" b="190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8d000ab7-3497-4b4a-b697-64dde9490626.jpe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50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3B8E0666" w:rsidR="007B6C43" w:rsidRPr="00F634C5" w:rsidRDefault="00EC32C0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Jansengirova Kamilla</w:t>
            </w:r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77777777" w:rsidR="007B6C43" w:rsidRPr="00E0744E" w:rsidRDefault="007B6C43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Defectologist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Higer education </w:t>
            </w:r>
          </w:p>
          <w:p w14:paraId="4AF8DDF7" w14:textId="4E67C842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EC32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21.11.1998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3B97B275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 w:rsidR="00EC32C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87771231282</w:t>
            </w:r>
          </w:p>
          <w:p w14:paraId="702089E4" w14:textId="098C9FCE" w:rsidR="007B6C43" w:rsidRPr="007B6C43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4364B6"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hyperlink r:id="rId13" w:history="1">
              <w:r w:rsidR="00EC32C0" w:rsidRPr="007F693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kamilla</w:t>
              </w:r>
              <w:r w:rsidR="00EC32C0" w:rsidRPr="00EA10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-</w:t>
              </w:r>
              <w:r w:rsidR="00EC32C0" w:rsidRPr="007F693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dk</w:t>
              </w:r>
              <w:r w:rsidR="00EC32C0" w:rsidRPr="00EA10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@</w:t>
              </w:r>
              <w:r w:rsidR="00EC32C0" w:rsidRPr="007F693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="00EC32C0" w:rsidRPr="00EA1054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.</w:t>
              </w:r>
              <w:r w:rsidR="00EC32C0" w:rsidRPr="007F693C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ru</w:t>
              </w:r>
            </w:hyperlink>
          </w:p>
        </w:tc>
      </w:tr>
      <w:tr w:rsidR="007B6C43" w:rsidRPr="00EA1054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7B6C43" w:rsidRPr="00F757BB" w:rsidRDefault="006C3719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B650A07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Speech therapist</w:t>
            </w:r>
          </w:p>
          <w:p w14:paraId="7E3E7A5E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3DE96175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Almaty region, Panfilovsky district “Secondary school named after. E. Sypatayeva with a small preschool department "GU</w:t>
            </w:r>
          </w:p>
          <w:p w14:paraId="3D4CA257" w14:textId="77777777" w:rsidR="007B6C43" w:rsidRPr="00137ED5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January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— 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February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202</w:t>
            </w: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2</w:t>
            </w:r>
          </w:p>
          <w:p w14:paraId="5E9DA06E" w14:textId="070944C0" w:rsidR="007B6C43" w:rsidRPr="00137ED5" w:rsidRDefault="007B6C43" w:rsidP="007B6C43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Municipal state institution "Psychological and pedagogical correctional office No. 1" of the city of Taldykorgan State Institution "Department of Education of the Almaty Region"</w:t>
            </w:r>
          </w:p>
        </w:tc>
      </w:tr>
      <w:tr w:rsidR="007B6C43" w:rsidRPr="00EA1054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0FE215E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 University named after I.Zhansugurov</w:t>
            </w:r>
          </w:p>
          <w:p w14:paraId="2052E340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26E4C865" w14:textId="77777777" w:rsidR="00803A57" w:rsidRPr="002F026F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Educational program Pedagogy and Psychology</w:t>
            </w:r>
          </w:p>
          <w:p w14:paraId="1F405781" w14:textId="31E8A2BC" w:rsidR="007B6C43" w:rsidRPr="007B6C43" w:rsidRDefault="00803A57" w:rsidP="00803A57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 city</w:t>
            </w:r>
          </w:p>
        </w:tc>
      </w:tr>
      <w:tr w:rsidR="007B6C43" w:rsidRPr="00EA1054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BBED8A" w14:textId="77777777" w:rsid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3738717B" w:rsidR="007B6C43" w:rsidRPr="007B6C43" w:rsidRDefault="007B6C43" w:rsidP="007B6C43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7B6C43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187517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accurate, responsible, good-natured;</w:t>
            </w:r>
          </w:p>
          <w:p w14:paraId="7F4D4846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attentiveness when working with legal documents;</w:t>
            </w:r>
          </w:p>
          <w:p w14:paraId="52DAA3E8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knowledge of articles, legislation;</w:t>
            </w:r>
          </w:p>
          <w:p w14:paraId="28CEEC80" w14:textId="77777777" w:rsidR="007B6C43" w:rsidRPr="004814D5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9B453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timely completion of assigned work</w:t>
            </w:r>
          </w:p>
          <w:p w14:paraId="1683D31A" w14:textId="73383F66" w:rsidR="007B6C43" w:rsidRPr="007B6C43" w:rsidRDefault="007B6C43" w:rsidP="007B6C43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observance of discipline, diligence;</w:t>
            </w:r>
          </w:p>
        </w:tc>
      </w:tr>
      <w:tr w:rsidR="007B6C43" w:rsidRPr="00EA1054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7F6B7DFF" w:rsidR="007B6C43" w:rsidRPr="007B6C43" w:rsidRDefault="007B6C43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7B6C43" w:rsidRPr="00EA1054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7B6C43" w:rsidRPr="00F757BB" w:rsidRDefault="007B6C43" w:rsidP="007B6C43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77777777" w:rsidR="007B6C43" w:rsidRPr="00591048" w:rsidRDefault="007B6C43" w:rsidP="007B6C43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Your free time activities: 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</w:t>
            </w: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ooking, playing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basketball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, </w:t>
            </w:r>
            <w:r w:rsidRPr="006D7BAC">
              <w:rPr>
                <w:lang w:val="en-US"/>
              </w:rPr>
              <w:t xml:space="preserve"> </w:t>
            </w:r>
            <w:r w:rsidRPr="006D7BA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needlework</w:t>
            </w:r>
          </w:p>
          <w:p w14:paraId="48FC1933" w14:textId="77777777" w:rsidR="007B6C43" w:rsidRPr="00803A57" w:rsidRDefault="007B6C43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EA1054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B22734" w14:textId="77777777" w:rsidR="003C36B5" w:rsidRDefault="003C36B5" w:rsidP="00E56468">
      <w:pPr>
        <w:spacing w:after="0" w:line="240" w:lineRule="auto"/>
      </w:pPr>
      <w:r>
        <w:separator/>
      </w:r>
    </w:p>
  </w:endnote>
  <w:endnote w:type="continuationSeparator" w:id="0">
    <w:p w14:paraId="59EB1C40" w14:textId="77777777" w:rsidR="003C36B5" w:rsidRDefault="003C36B5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A20BC0" w14:textId="77777777" w:rsidR="003C36B5" w:rsidRDefault="003C36B5" w:rsidP="00E56468">
      <w:pPr>
        <w:spacing w:after="0" w:line="240" w:lineRule="auto"/>
      </w:pPr>
      <w:r>
        <w:separator/>
      </w:r>
    </w:p>
  </w:footnote>
  <w:footnote w:type="continuationSeparator" w:id="0">
    <w:p w14:paraId="74D26D9F" w14:textId="77777777" w:rsidR="003C36B5" w:rsidRDefault="003C36B5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12"/>
  </w:num>
  <w:num w:numId="4">
    <w:abstractNumId w:val="2"/>
  </w:num>
  <w:num w:numId="5">
    <w:abstractNumId w:val="5"/>
  </w:num>
  <w:num w:numId="6">
    <w:abstractNumId w:val="3"/>
  </w:num>
  <w:num w:numId="7">
    <w:abstractNumId w:val="0"/>
  </w:num>
  <w:num w:numId="8">
    <w:abstractNumId w:val="10"/>
  </w:num>
  <w:num w:numId="9">
    <w:abstractNumId w:val="4"/>
  </w:num>
  <w:num w:numId="10">
    <w:abstractNumId w:val="7"/>
  </w:num>
  <w:num w:numId="11">
    <w:abstractNumId w:val="9"/>
  </w:num>
  <w:num w:numId="12">
    <w:abstractNumId w:val="11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7EC"/>
    <w:rsid w:val="00062733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6B06"/>
    <w:rsid w:val="00254A10"/>
    <w:rsid w:val="002C4E11"/>
    <w:rsid w:val="002D368E"/>
    <w:rsid w:val="002F026F"/>
    <w:rsid w:val="00363070"/>
    <w:rsid w:val="003C36B5"/>
    <w:rsid w:val="00425B4F"/>
    <w:rsid w:val="00432EBB"/>
    <w:rsid w:val="004C348F"/>
    <w:rsid w:val="004D3B7B"/>
    <w:rsid w:val="004D66E4"/>
    <w:rsid w:val="005236FD"/>
    <w:rsid w:val="005559A0"/>
    <w:rsid w:val="0057548A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803A57"/>
    <w:rsid w:val="008175F7"/>
    <w:rsid w:val="00820755"/>
    <w:rsid w:val="0085227D"/>
    <w:rsid w:val="008B467C"/>
    <w:rsid w:val="008B4C2E"/>
    <w:rsid w:val="00972009"/>
    <w:rsid w:val="009B453F"/>
    <w:rsid w:val="00A027CC"/>
    <w:rsid w:val="00A152A2"/>
    <w:rsid w:val="00A34E76"/>
    <w:rsid w:val="00AE57EC"/>
    <w:rsid w:val="00B041EA"/>
    <w:rsid w:val="00B04D9F"/>
    <w:rsid w:val="00B57817"/>
    <w:rsid w:val="00B65C66"/>
    <w:rsid w:val="00C433CB"/>
    <w:rsid w:val="00D4695F"/>
    <w:rsid w:val="00DC5249"/>
    <w:rsid w:val="00DE52DF"/>
    <w:rsid w:val="00E0744E"/>
    <w:rsid w:val="00E27926"/>
    <w:rsid w:val="00E56468"/>
    <w:rsid w:val="00EA1054"/>
    <w:rsid w:val="00EC32C0"/>
    <w:rsid w:val="00F34D77"/>
    <w:rsid w:val="00F634C5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678892D9-AD55-4E90-A079-39F641739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UnresolvedMention">
    <w:name w:val="Unresolved Mention"/>
    <w:basedOn w:val="a0"/>
    <w:uiPriority w:val="99"/>
    <w:semiHidden/>
    <w:unhideWhenUsed/>
    <w:rsid w:val="00B041E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kamilla-dk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amilla-dk@mail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kamilla-dk@mail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B8FB7-9C90-451F-B288-271CEDED63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4</Pages>
  <Words>597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1</cp:lastModifiedBy>
  <cp:revision>13</cp:revision>
  <dcterms:created xsi:type="dcterms:W3CDTF">2022-11-10T11:12:00Z</dcterms:created>
  <dcterms:modified xsi:type="dcterms:W3CDTF">2022-12-18T18:56:00Z</dcterms:modified>
</cp:coreProperties>
</file>